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1C1" w:rsidRDefault="00BA61C1" w:rsidP="00BA61C1">
      <w:pPr>
        <w:rPr>
          <w:b/>
          <w:lang w:val="tk-TM"/>
        </w:rPr>
      </w:pPr>
      <w:r>
        <w:rPr>
          <w:b/>
          <w:lang w:val="en-US"/>
        </w:rPr>
        <w:t>0</w:t>
      </w:r>
      <w:r>
        <w:rPr>
          <w:b/>
          <w:lang w:val="en-US"/>
        </w:rPr>
        <w:t>1</w:t>
      </w:r>
      <w:r>
        <w:rPr>
          <w:b/>
          <w:lang w:val="en-US"/>
        </w:rPr>
        <w:t>.0</w:t>
      </w:r>
      <w:r>
        <w:rPr>
          <w:b/>
          <w:lang w:val="en-US"/>
        </w:rPr>
        <w:t>6</w:t>
      </w:r>
      <w:r>
        <w:rPr>
          <w:b/>
          <w:lang w:val="en-US"/>
        </w:rPr>
        <w:t>.2023</w:t>
      </w:r>
      <w:r>
        <w:rPr>
          <w:b/>
          <w:lang w:val="tk-TM"/>
        </w:rPr>
        <w:t>ý. (Neytralnyý Türkmenistan gazeda çap edilen senesi)</w:t>
      </w:r>
    </w:p>
    <w:p w:rsidR="00BA61C1" w:rsidRDefault="00BA61C1" w:rsidP="00BA61C1">
      <w:pPr>
        <w:rPr>
          <w:b/>
          <w:lang w:val="tk-TM"/>
        </w:rPr>
      </w:pPr>
      <w:r w:rsidRPr="001D45BE">
        <w:rPr>
          <w:b/>
        </w:rPr>
        <w:t>1</w:t>
      </w:r>
      <w:r>
        <w:rPr>
          <w:b/>
          <w:lang w:val="en-US"/>
        </w:rPr>
        <w:t>7</w:t>
      </w:r>
      <w:bookmarkStart w:id="0" w:name="_GoBack"/>
      <w:bookmarkEnd w:id="0"/>
      <w:r>
        <w:rPr>
          <w:b/>
          <w:lang w:val="tk-TM"/>
        </w:rPr>
        <w:t>.0</w:t>
      </w:r>
      <w:r w:rsidRPr="005A441C">
        <w:rPr>
          <w:b/>
        </w:rPr>
        <w:t>7</w:t>
      </w:r>
      <w:r>
        <w:rPr>
          <w:b/>
          <w:lang w:val="tk-TM"/>
        </w:rPr>
        <w:t>.2023ý. (tamamlanýan senesi)</w:t>
      </w:r>
    </w:p>
    <w:p w:rsidR="00055A8B" w:rsidRDefault="00055A8B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630CA" w:rsidRDefault="005630CA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5B2367" w:rsidRPr="00581DA2" w:rsidRDefault="005B2367" w:rsidP="006175C4">
      <w:pPr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D15696" w:rsidRPr="00550F6C" w:rsidRDefault="00D15696" w:rsidP="00D1569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Государственный концерн «Туркменнебит» от имени тендерной комиссии, </w:t>
      </w:r>
      <w:r w:rsidR="00122266">
        <w:rPr>
          <w:sz w:val="22"/>
          <w:szCs w:val="22"/>
        </w:rPr>
        <w:t>пере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C025A9">
        <w:rPr>
          <w:b/>
          <w:sz w:val="22"/>
          <w:szCs w:val="22"/>
        </w:rPr>
        <w:t>7</w:t>
      </w:r>
      <w:r w:rsidR="00B314AE">
        <w:rPr>
          <w:b/>
          <w:sz w:val="22"/>
          <w:szCs w:val="22"/>
        </w:rPr>
        <w:t>7</w:t>
      </w:r>
      <w:r w:rsidR="00122266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5630CA" w:rsidRPr="00056077" w:rsidRDefault="005630CA" w:rsidP="005630CA">
      <w:pPr>
        <w:pStyle w:val="a7"/>
        <w:jc w:val="center"/>
        <w:rPr>
          <w:b/>
          <w:sz w:val="22"/>
          <w:szCs w:val="22"/>
        </w:rPr>
      </w:pPr>
      <w:r w:rsidRPr="00056077">
        <w:rPr>
          <w:b/>
          <w:sz w:val="22"/>
          <w:szCs w:val="22"/>
        </w:rPr>
        <w:t>Лот - на разработку тендерных предложений по проектированию, поставке оборудования и материалов, строительство «под ключ» и предоставления услуг по вводу в эксплуатацию Установки сепарации, сбора конденсата и перекачки на месторождении Узынада;</w:t>
      </w:r>
    </w:p>
    <w:p w:rsidR="00B01E9E" w:rsidRPr="00550F6C" w:rsidRDefault="00B01E9E" w:rsidP="00C078BF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AE1B2B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122266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:rsidR="00AE1B2B" w:rsidRPr="00C078BF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AE1B2B" w:rsidRPr="0067291F" w:rsidRDefault="00AE1B2B" w:rsidP="00AE1B2B">
      <w:pPr>
        <w:ind w:left="708"/>
        <w:jc w:val="both"/>
        <w:rPr>
          <w:b/>
          <w:sz w:val="20"/>
          <w:szCs w:val="20"/>
        </w:rPr>
      </w:pPr>
      <w:r w:rsidRPr="0067291F">
        <w:rPr>
          <w:b/>
          <w:sz w:val="20"/>
          <w:szCs w:val="20"/>
        </w:rPr>
        <w:t>Телефоны для справок: 40-39-39 (факс для подачи заявок);</w:t>
      </w:r>
      <w:r w:rsidR="0067291F">
        <w:rPr>
          <w:b/>
          <w:sz w:val="20"/>
          <w:szCs w:val="20"/>
        </w:rPr>
        <w:t xml:space="preserve"> 40-39-93, 40-39-90,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lang w:val="tk-TM"/>
        </w:rPr>
        <w:t>40-3</w:t>
      </w:r>
      <w:r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Pr="0067291F">
        <w:rPr>
          <w:b/>
          <w:sz w:val="20"/>
          <w:szCs w:val="20"/>
        </w:rPr>
        <w:t>55</w:t>
      </w:r>
      <w:r w:rsidRPr="0067291F">
        <w:rPr>
          <w:b/>
          <w:sz w:val="20"/>
          <w:szCs w:val="20"/>
          <w:lang w:val="tk-TM"/>
        </w:rPr>
        <w:t>, 40-3</w:t>
      </w:r>
      <w:r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Pr="0067291F">
        <w:rPr>
          <w:b/>
          <w:sz w:val="20"/>
          <w:szCs w:val="20"/>
        </w:rPr>
        <w:t xml:space="preserve">53 </w:t>
      </w:r>
      <w:r w:rsidRPr="0067291F">
        <w:rPr>
          <w:b/>
          <w:sz w:val="20"/>
          <w:szCs w:val="20"/>
          <w:lang w:val="tk-TM"/>
        </w:rPr>
        <w:t>(для технических вопросов).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u w:val="single"/>
          <w:lang w:val="tk-TM"/>
        </w:rPr>
        <w:t>fer@turkmennebit.go</w:t>
      </w:r>
      <w:r w:rsidRPr="0067291F">
        <w:rPr>
          <w:b/>
          <w:sz w:val="20"/>
          <w:szCs w:val="20"/>
          <w:u w:val="single"/>
          <w:lang w:val="en-US"/>
        </w:rPr>
        <w:t>v</w:t>
      </w:r>
      <w:r w:rsidRPr="0067291F">
        <w:rPr>
          <w:b/>
          <w:sz w:val="20"/>
          <w:szCs w:val="20"/>
          <w:u w:val="single"/>
        </w:rPr>
        <w:t>.</w:t>
      </w:r>
      <w:r w:rsidRPr="0067291F">
        <w:rPr>
          <w:b/>
          <w:sz w:val="20"/>
          <w:szCs w:val="20"/>
          <w:u w:val="single"/>
          <w:lang w:val="en-US"/>
        </w:rPr>
        <w:t>tm</w:t>
      </w:r>
      <w:r w:rsidRPr="0067291F">
        <w:rPr>
          <w:b/>
          <w:sz w:val="20"/>
          <w:szCs w:val="20"/>
          <w:lang w:val="tk-TM"/>
        </w:rPr>
        <w:t xml:space="preserve"> </w:t>
      </w:r>
      <w:r w:rsidRPr="0067291F">
        <w:rPr>
          <w:b/>
          <w:sz w:val="20"/>
          <w:szCs w:val="20"/>
        </w:rPr>
        <w:t>(эл.адрес).</w:t>
      </w:r>
    </w:p>
    <w:p w:rsidR="00AE1B2B" w:rsidRPr="0067291F" w:rsidRDefault="00AE1B2B" w:rsidP="00AE1B2B">
      <w:pPr>
        <w:tabs>
          <w:tab w:val="left" w:pos="567"/>
        </w:tabs>
        <w:jc w:val="both"/>
        <w:rPr>
          <w:b/>
          <w:sz w:val="20"/>
          <w:szCs w:val="20"/>
          <w:lang w:val="tk-TM"/>
        </w:rPr>
      </w:pPr>
    </w:p>
    <w:p w:rsidR="00AE1B2B" w:rsidRPr="00B01E9E" w:rsidRDefault="00AE1B2B" w:rsidP="00AE1B2B">
      <w:pPr>
        <w:ind w:firstLine="708"/>
        <w:rPr>
          <w:b/>
          <w:sz w:val="16"/>
          <w:szCs w:val="16"/>
        </w:rPr>
      </w:pPr>
    </w:p>
    <w:p w:rsidR="00AE1B2B" w:rsidRDefault="00AE1B2B" w:rsidP="00AE1B2B">
      <w:pPr>
        <w:ind w:firstLine="708"/>
        <w:rPr>
          <w:b/>
          <w:sz w:val="22"/>
          <w:szCs w:val="22"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 w:rsidR="00C7241A">
        <w:rPr>
          <w:b/>
        </w:rPr>
        <w:t>Уссаев</w:t>
      </w:r>
      <w:r w:rsidR="00C7241A">
        <w:rPr>
          <w:b/>
          <w:sz w:val="22"/>
          <w:szCs w:val="22"/>
        </w:rPr>
        <w:t xml:space="preserve"> В.</w:t>
      </w:r>
    </w:p>
    <w:p w:rsidR="00C978CE" w:rsidRDefault="00C978CE" w:rsidP="00C978CE">
      <w:pPr>
        <w:rPr>
          <w:sz w:val="16"/>
          <w:szCs w:val="16"/>
          <w:lang w:val="tk-TM"/>
        </w:rPr>
      </w:pPr>
    </w:p>
    <w:p w:rsidR="006473AC" w:rsidRDefault="006473AC" w:rsidP="00C978CE">
      <w:pPr>
        <w:rPr>
          <w:sz w:val="16"/>
          <w:szCs w:val="16"/>
          <w:lang w:val="tk-TM"/>
        </w:rPr>
      </w:pPr>
    </w:p>
    <w:p w:rsidR="00C978CE" w:rsidRPr="005630CA" w:rsidRDefault="00C978CE" w:rsidP="00C978CE">
      <w:pPr>
        <w:rPr>
          <w:b/>
          <w:sz w:val="14"/>
          <w:szCs w:val="14"/>
          <w:lang w:val="tk-TM"/>
        </w:rPr>
      </w:pPr>
      <w:r w:rsidRPr="005630CA">
        <w:rPr>
          <w:b/>
          <w:sz w:val="14"/>
          <w:szCs w:val="14"/>
          <w:lang w:val="tk-TM"/>
        </w:rPr>
        <w:t>Исп.:  отдел ВЭС тел.: 403605, 403990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AF1406" w:rsidRPr="006473AC" w:rsidRDefault="00AF1406" w:rsidP="00B843D6">
      <w:pPr>
        <w:rPr>
          <w:b/>
        </w:rPr>
      </w:pPr>
    </w:p>
    <w:sectPr w:rsidR="00AF1406" w:rsidRPr="006473AC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50C" w:rsidRDefault="0067550C">
      <w:r>
        <w:separator/>
      </w:r>
    </w:p>
  </w:endnote>
  <w:endnote w:type="continuationSeparator" w:id="0">
    <w:p w:rsidR="0067550C" w:rsidRDefault="0067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50C" w:rsidRDefault="0067550C">
      <w:r>
        <w:separator/>
      </w:r>
    </w:p>
  </w:footnote>
  <w:footnote w:type="continuationSeparator" w:id="0">
    <w:p w:rsidR="0067550C" w:rsidRDefault="00675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6077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2266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94E31"/>
    <w:rsid w:val="001A0BAE"/>
    <w:rsid w:val="001A16F2"/>
    <w:rsid w:val="001A6D0D"/>
    <w:rsid w:val="001A6D71"/>
    <w:rsid w:val="001B0133"/>
    <w:rsid w:val="001B3BAB"/>
    <w:rsid w:val="001C2723"/>
    <w:rsid w:val="001D09FE"/>
    <w:rsid w:val="001D344D"/>
    <w:rsid w:val="001D3D0E"/>
    <w:rsid w:val="001F0461"/>
    <w:rsid w:val="001F47B9"/>
    <w:rsid w:val="00202671"/>
    <w:rsid w:val="0020329A"/>
    <w:rsid w:val="0021366F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2529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0126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5309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7181"/>
    <w:rsid w:val="003B19DA"/>
    <w:rsid w:val="003C73AE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53C8"/>
    <w:rsid w:val="0043124D"/>
    <w:rsid w:val="00436864"/>
    <w:rsid w:val="00436CED"/>
    <w:rsid w:val="004442EC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A12D4"/>
    <w:rsid w:val="004B4845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35B68"/>
    <w:rsid w:val="005467DB"/>
    <w:rsid w:val="00546F9A"/>
    <w:rsid w:val="0054757A"/>
    <w:rsid w:val="00550F6C"/>
    <w:rsid w:val="005524B3"/>
    <w:rsid w:val="005529B0"/>
    <w:rsid w:val="00554550"/>
    <w:rsid w:val="005607DB"/>
    <w:rsid w:val="005630CA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2E67"/>
    <w:rsid w:val="006042D6"/>
    <w:rsid w:val="00605C35"/>
    <w:rsid w:val="00614C30"/>
    <w:rsid w:val="00616CBE"/>
    <w:rsid w:val="006175C4"/>
    <w:rsid w:val="006264F2"/>
    <w:rsid w:val="006269F9"/>
    <w:rsid w:val="00630DDA"/>
    <w:rsid w:val="00632005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291F"/>
    <w:rsid w:val="0067550C"/>
    <w:rsid w:val="00676D51"/>
    <w:rsid w:val="00677D03"/>
    <w:rsid w:val="00680A3D"/>
    <w:rsid w:val="00682C1F"/>
    <w:rsid w:val="006871F0"/>
    <w:rsid w:val="00690205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4548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52E2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53980"/>
    <w:rsid w:val="00862040"/>
    <w:rsid w:val="00864011"/>
    <w:rsid w:val="0087038D"/>
    <w:rsid w:val="00873933"/>
    <w:rsid w:val="008966F2"/>
    <w:rsid w:val="008A36F8"/>
    <w:rsid w:val="008A6090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44A5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3289"/>
    <w:rsid w:val="00AB460A"/>
    <w:rsid w:val="00AB6C05"/>
    <w:rsid w:val="00AC4B3B"/>
    <w:rsid w:val="00AD16E8"/>
    <w:rsid w:val="00AD2E71"/>
    <w:rsid w:val="00AD2F9E"/>
    <w:rsid w:val="00AE02FA"/>
    <w:rsid w:val="00AE0B98"/>
    <w:rsid w:val="00AE1B2B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14AE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43D6"/>
    <w:rsid w:val="00B85946"/>
    <w:rsid w:val="00B864AD"/>
    <w:rsid w:val="00B9251C"/>
    <w:rsid w:val="00B92B01"/>
    <w:rsid w:val="00B932CB"/>
    <w:rsid w:val="00B93E16"/>
    <w:rsid w:val="00BA4A20"/>
    <w:rsid w:val="00BA6032"/>
    <w:rsid w:val="00BA61C1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25A9"/>
    <w:rsid w:val="00C038E9"/>
    <w:rsid w:val="00C05D3B"/>
    <w:rsid w:val="00C0713C"/>
    <w:rsid w:val="00C07386"/>
    <w:rsid w:val="00C078BF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241A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03CDE"/>
    <w:rsid w:val="00D115A0"/>
    <w:rsid w:val="00D15696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4504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308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B6903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65172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8C40B-23D2-4AD0-BC98-71C090F0A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3529</TotalTime>
  <Pages>2</Pages>
  <Words>331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2839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INTERNET</cp:lastModifiedBy>
  <cp:revision>222</cp:revision>
  <cp:lastPrinted>2023-05-15T12:30:00Z</cp:lastPrinted>
  <dcterms:created xsi:type="dcterms:W3CDTF">2015-04-23T04:43:00Z</dcterms:created>
  <dcterms:modified xsi:type="dcterms:W3CDTF">2023-06-01T11:37:00Z</dcterms:modified>
</cp:coreProperties>
</file>